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6A3" w:rsidRPr="00F676A3" w:rsidRDefault="00F676A3" w:rsidP="00F676A3">
      <w:pPr>
        <w:spacing w:after="0" w:line="360" w:lineRule="auto"/>
        <w:rPr>
          <w:rFonts w:ascii="Arial" w:eastAsia="Calibri" w:hAnsi="Arial" w:cs="Arial"/>
          <w:b/>
          <w:sz w:val="28"/>
          <w:szCs w:val="28"/>
        </w:rPr>
      </w:pPr>
      <w:r w:rsidRPr="00F676A3">
        <w:rPr>
          <w:rFonts w:ascii="Calibri" w:eastAsia="Calibri" w:hAnsi="Calibri" w:cs="Calibri"/>
          <w:b/>
          <w:color w:val="000000"/>
          <w:sz w:val="28"/>
          <w:szCs w:val="28"/>
        </w:rPr>
        <w:t>PRILOG V/</w:t>
      </w:r>
      <w:r w:rsidRPr="00F676A3">
        <w:rPr>
          <w:rFonts w:ascii="Arial" w:eastAsia="Calibri" w:hAnsi="Arial" w:cs="Arial"/>
          <w:b/>
          <w:sz w:val="28"/>
          <w:szCs w:val="28"/>
        </w:rPr>
        <w:t>ANNEX V</w:t>
      </w: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3325"/>
        <w:gridCol w:w="2326"/>
        <w:gridCol w:w="6814"/>
        <w:gridCol w:w="2107"/>
      </w:tblGrid>
      <w:tr w:rsidR="00F676A3" w:rsidRPr="00F676A3" w:rsidTr="00314B14">
        <w:trPr>
          <w:trHeight w:val="255"/>
          <w:jc w:val="center"/>
        </w:trPr>
        <w:tc>
          <w:tcPr>
            <w:tcW w:w="4308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76A3" w:rsidRPr="00F676A3" w:rsidRDefault="00F676A3" w:rsidP="00F676A3">
            <w:pPr>
              <w:spacing w:after="0" w:line="240" w:lineRule="auto"/>
              <w:ind w:left="-5" w:right="2"/>
              <w:rPr>
                <w:rFonts w:ascii="Calibri" w:eastAsia="Calibri" w:hAnsi="Calibri" w:cs="Calibri"/>
                <w:color w:val="000000"/>
              </w:rPr>
            </w:pPr>
            <w:bookmarkStart w:id="0" w:name="_GoBack"/>
            <w:r w:rsidRPr="00F676A3">
              <w:rPr>
                <w:rFonts w:ascii="Calibri" w:eastAsia="Calibri" w:hAnsi="Calibri" w:cs="Calibri"/>
                <w:color w:val="000000"/>
              </w:rPr>
              <w:t>Izjava o roku isporuke/</w:t>
            </w:r>
            <w:r w:rsidRPr="00F676A3">
              <w:rPr>
                <w:rFonts w:ascii="Calibri" w:eastAsia="Calibri" w:hAnsi="Calibri" w:cs="Calibri"/>
                <w:color w:val="5B9BD5"/>
              </w:rPr>
              <w:t>Delivery statement</w:t>
            </w:r>
            <w:bookmarkEnd w:id="0"/>
          </w:p>
        </w:tc>
        <w:tc>
          <w:tcPr>
            <w:tcW w:w="69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F676A3" w:rsidRPr="00F676A3" w:rsidRDefault="00F676A3" w:rsidP="00F676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F676A3" w:rsidRPr="00F676A3" w:rsidTr="00F676A3">
        <w:trPr>
          <w:trHeight w:val="255"/>
          <w:jc w:val="center"/>
        </w:trPr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F676A3" w:rsidRPr="00F676A3" w:rsidRDefault="00F676A3" w:rsidP="00F676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F676A3" w:rsidRPr="00F676A3" w:rsidRDefault="00F676A3" w:rsidP="00F676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F676A3" w:rsidRPr="00F676A3" w:rsidRDefault="00F676A3" w:rsidP="00F676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bottom"/>
            <w:hideMark/>
          </w:tcPr>
          <w:p w:rsidR="00F676A3" w:rsidRPr="00F676A3" w:rsidRDefault="00F676A3" w:rsidP="00F676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</w:tcPr>
          <w:p w:rsidR="00F676A3" w:rsidRPr="00F676A3" w:rsidRDefault="00F676A3" w:rsidP="00F676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F676A3" w:rsidRPr="00F676A3" w:rsidTr="00314B14">
        <w:trPr>
          <w:trHeight w:val="255"/>
          <w:jc w:val="center"/>
        </w:trPr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676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Br./</w:t>
            </w:r>
            <w:r w:rsidRPr="00F676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br/>
            </w:r>
            <w:r w:rsidRPr="00F676A3">
              <w:rPr>
                <w:rFonts w:ascii="Arial" w:eastAsia="Calibri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Komentari</w:t>
            </w:r>
            <w:r w:rsidRPr="00F676A3">
              <w:rPr>
                <w:rFonts w:ascii="Arial" w:eastAsia="Calibri" w:hAnsi="Arial" w:cs="Arial"/>
                <w:b/>
                <w:sz w:val="20"/>
                <w:szCs w:val="20"/>
              </w:rPr>
              <w:t>/</w:t>
            </w:r>
            <w:r w:rsidRPr="00F676A3">
              <w:rPr>
                <w:rFonts w:ascii="Arial" w:eastAsia="Calibri" w:hAnsi="Arial" w:cs="Arial"/>
                <w:b/>
                <w:sz w:val="20"/>
                <w:szCs w:val="20"/>
              </w:rPr>
              <w:br/>
              <w:t>Comments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Unesite naziv linije/</w:t>
            </w:r>
            <w:r w:rsidRPr="00F676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br/>
            </w:r>
            <w:r w:rsidRPr="00F676A3">
              <w:rPr>
                <w:rFonts w:ascii="Arial" w:eastAsia="Calibri" w:hAnsi="Arial" w:cs="Arial"/>
                <w:b/>
                <w:sz w:val="20"/>
                <w:szCs w:val="20"/>
              </w:rPr>
              <w:t>Insert the name of the line</w:t>
            </w:r>
          </w:p>
        </w:tc>
        <w:tc>
          <w:tcPr>
            <w:tcW w:w="22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Komentari</w:t>
            </w:r>
            <w:r w:rsidRPr="00F676A3">
              <w:rPr>
                <w:rFonts w:ascii="Arial" w:eastAsia="Calibri" w:hAnsi="Arial" w:cs="Arial"/>
                <w:b/>
                <w:sz w:val="20"/>
                <w:szCs w:val="20"/>
              </w:rPr>
              <w:t>/</w:t>
            </w:r>
            <w:r w:rsidRPr="00F676A3">
              <w:rPr>
                <w:rFonts w:ascii="Arial" w:eastAsia="Calibri" w:hAnsi="Arial" w:cs="Arial"/>
                <w:b/>
                <w:sz w:val="20"/>
                <w:szCs w:val="20"/>
              </w:rPr>
              <w:br/>
              <w:t>Comments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Unesite mjesec dostave/</w:t>
            </w:r>
            <w:r w:rsidRPr="00F676A3">
              <w:rPr>
                <w:rFonts w:ascii="Arial" w:eastAsia="Calibri" w:hAnsi="Arial" w:cs="Arial"/>
                <w:b/>
                <w:sz w:val="20"/>
                <w:szCs w:val="20"/>
              </w:rPr>
              <w:br/>
              <w:t>Insert the month of the delivery</w:t>
            </w:r>
          </w:p>
        </w:tc>
      </w:tr>
      <w:tr w:rsidR="00F676A3" w:rsidRPr="00F676A3" w:rsidTr="00314B14">
        <w:trPr>
          <w:trHeight w:val="785"/>
          <w:jc w:val="center"/>
        </w:trPr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Naziv linije koja će biti dostavljena prva (najranije)/</w:t>
            </w:r>
            <w:r w:rsidRPr="00F676A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br/>
            </w:r>
            <w:r w:rsidRPr="00F676A3">
              <w:rPr>
                <w:rFonts w:ascii="Arial" w:eastAsia="Calibri" w:hAnsi="Arial" w:cs="Arial"/>
                <w:sz w:val="20"/>
                <w:szCs w:val="20"/>
              </w:rPr>
              <w:t>The name of the line that will be delivered the first (the earliest)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6A3" w:rsidRPr="00F676A3" w:rsidRDefault="00F676A3" w:rsidP="00F676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8" w:type="pc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Mjesec najranije dostave linije, m1 (broj između 1 i 10)</w:t>
            </w:r>
          </w:p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Najranija linija mora biti dostavljena najkasnije do isteka 10. mjeseca od datuma potpisa ugovora. /</w:t>
            </w: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br/>
            </w:r>
            <w:r w:rsidRPr="00F676A3">
              <w:rPr>
                <w:rFonts w:ascii="Arial" w:eastAsia="Calibri" w:hAnsi="Arial" w:cs="Arial"/>
                <w:sz w:val="20"/>
                <w:szCs w:val="20"/>
              </w:rPr>
              <w:t>The month of the earliest delivery of a line, m1 (number between 1 and 10). The earliest delivery has to be latest in 10th month after the date of signing the contract.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F676A3" w:rsidRPr="00F676A3" w:rsidTr="00F676A3">
        <w:trPr>
          <w:trHeight w:val="255"/>
          <w:jc w:val="center"/>
        </w:trPr>
        <w:tc>
          <w:tcPr>
            <w:tcW w:w="430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F676A3" w:rsidRPr="00F676A3" w:rsidTr="00314B14">
        <w:trPr>
          <w:trHeight w:val="785"/>
          <w:jc w:val="center"/>
        </w:trPr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Naziv linije koja će biti dostavljena druga</w:t>
            </w:r>
            <w:r w:rsidRPr="00F676A3">
              <w:rPr>
                <w:rFonts w:ascii="Arial" w:eastAsia="Calibri" w:hAnsi="Arial" w:cs="Arial"/>
                <w:sz w:val="20"/>
                <w:szCs w:val="20"/>
              </w:rPr>
              <w:t xml:space="preserve"> /</w:t>
            </w:r>
            <w:r w:rsidRPr="00F676A3">
              <w:rPr>
                <w:rFonts w:ascii="Arial" w:eastAsia="Calibri" w:hAnsi="Arial" w:cs="Arial"/>
                <w:sz w:val="20"/>
                <w:szCs w:val="20"/>
              </w:rPr>
              <w:br/>
              <w:t>The name of the line that will be delivered the second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6A3" w:rsidRPr="00F676A3" w:rsidRDefault="00F676A3" w:rsidP="00F676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8" w:type="pc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Mjesec druge dostave linije, m2 (broj između 1 i 13)</w:t>
            </w:r>
          </w:p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Druga dostavljena linija mora biti dostavljena najkasnije do isteka 13. mjeseca od datuma potpisa ugovora. /</w:t>
            </w: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br/>
            </w:r>
            <w:r w:rsidRPr="00F676A3">
              <w:rPr>
                <w:rFonts w:ascii="Arial" w:eastAsia="Calibri" w:hAnsi="Arial" w:cs="Arial"/>
                <w:sz w:val="20"/>
                <w:szCs w:val="20"/>
              </w:rPr>
              <w:t xml:space="preserve"> The month of the second delivery of a line, m2 (number between 1 and 13). The second delivery has to be latest in 13th month after the date of signing the contract.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F676A3" w:rsidRPr="00F676A3" w:rsidTr="00F676A3">
        <w:trPr>
          <w:trHeight w:val="255"/>
          <w:jc w:val="center"/>
        </w:trPr>
        <w:tc>
          <w:tcPr>
            <w:tcW w:w="430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F676A3" w:rsidRPr="00F676A3" w:rsidTr="00314B14">
        <w:trPr>
          <w:trHeight w:val="1150"/>
          <w:jc w:val="center"/>
        </w:trPr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Naziv linije koja će biti dostavljena treća. /</w:t>
            </w:r>
            <w:r w:rsidRPr="00F676A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br/>
            </w:r>
            <w:r w:rsidRPr="00F676A3">
              <w:rPr>
                <w:rFonts w:ascii="Arial" w:eastAsia="Calibri" w:hAnsi="Arial" w:cs="Arial"/>
                <w:sz w:val="20"/>
                <w:szCs w:val="20"/>
              </w:rPr>
              <w:t>The name of the line that will be delivered the third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6A3" w:rsidRPr="00F676A3" w:rsidRDefault="00F676A3" w:rsidP="00F676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8" w:type="pc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Mjesec treće dostave linije, m3 (broj između 1 i 16)</w:t>
            </w:r>
          </w:p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Treće dostavljena linija mora biti dostavljena najkasnije do isteka 16. mjeseca od datuma potpisa ugovora/</w:t>
            </w: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br/>
            </w:r>
            <w:r w:rsidRPr="00F676A3">
              <w:rPr>
                <w:rFonts w:ascii="Arial" w:eastAsia="Calibri" w:hAnsi="Arial" w:cs="Arial"/>
                <w:sz w:val="20"/>
                <w:szCs w:val="20"/>
              </w:rPr>
              <w:t xml:space="preserve"> The month of the third delivery of a line, m3 (number between 1 and 16). The third delivery has to be latest in 16th month after the date of signing the contract.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F676A3" w:rsidRPr="00F676A3" w:rsidTr="00F676A3">
        <w:trPr>
          <w:trHeight w:val="255"/>
          <w:jc w:val="center"/>
        </w:trPr>
        <w:tc>
          <w:tcPr>
            <w:tcW w:w="430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F676A3" w:rsidRPr="00F676A3" w:rsidTr="00314B14">
        <w:trPr>
          <w:trHeight w:val="1150"/>
          <w:jc w:val="center"/>
        </w:trPr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Naziv linije koja će biti dostavljena četvrta (posljednja)/</w:t>
            </w:r>
            <w:r w:rsidRPr="00F676A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br/>
            </w:r>
            <w:r w:rsidRPr="00F676A3">
              <w:rPr>
                <w:rFonts w:ascii="Arial" w:eastAsia="Calibri" w:hAnsi="Arial" w:cs="Arial"/>
                <w:sz w:val="20"/>
                <w:szCs w:val="20"/>
              </w:rPr>
              <w:t>The name of the line that will be delivered the forth (the latest)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6A3" w:rsidRPr="00F676A3" w:rsidRDefault="00F676A3" w:rsidP="00F676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8" w:type="pc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Mjesec četvrte dostave linije, m4 (broj između 1 i 19)</w:t>
            </w:r>
          </w:p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Posljednje dostavljenja linija mora biti dostavljena najkasnije do isteka 19. mjeseca od datuma potpisa ugovora. /</w:t>
            </w: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br/>
            </w:r>
            <w:r w:rsidRPr="00F676A3">
              <w:rPr>
                <w:rFonts w:ascii="Arial" w:eastAsia="Calibri" w:hAnsi="Arial" w:cs="Arial"/>
                <w:sz w:val="20"/>
                <w:szCs w:val="20"/>
              </w:rPr>
              <w:t xml:space="preserve"> The month of the forth delivery of a line, m4 (number between 1 and 19). The forth delivery has to be latest in 19th month after date of signing the contract.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F676A3" w:rsidRPr="00F676A3" w:rsidTr="00F676A3">
        <w:trPr>
          <w:trHeight w:val="255"/>
          <w:jc w:val="center"/>
        </w:trPr>
        <w:tc>
          <w:tcPr>
            <w:tcW w:w="430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bottom"/>
            <w:hideMark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76A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</w:tcPr>
          <w:p w:rsidR="00F676A3" w:rsidRPr="00F676A3" w:rsidRDefault="00F676A3" w:rsidP="00F67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:rsidR="00EA1187" w:rsidRDefault="00EA1187"/>
    <w:sectPr w:rsidR="00EA1187" w:rsidSect="00F676A3">
      <w:pgSz w:w="16838" w:h="11904" w:orient="landscape"/>
      <w:pgMar w:top="1418" w:right="709" w:bottom="1372" w:left="885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6A3"/>
    <w:rsid w:val="00EA1187"/>
    <w:rsid w:val="00F6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2489D-4D63-4CF6-99E3-F3D86ECB1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2017-11-10T09:54:00Z</dcterms:created>
  <dcterms:modified xsi:type="dcterms:W3CDTF">2017-11-10T09:55:00Z</dcterms:modified>
</cp:coreProperties>
</file>